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59EAD" w14:textId="20D18758" w:rsidR="00452620" w:rsidRPr="00C101A8" w:rsidRDefault="005848D2" w:rsidP="00A85A2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ЗАЧЁТ</w:t>
      </w:r>
      <w:r w:rsidR="00C101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53A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№3 </w:t>
      </w:r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РУССКОМУ ЯЗЫКУ </w:t>
      </w:r>
      <w:r w:rsidR="00853A11">
        <w:rPr>
          <w:rFonts w:ascii="Times New Roman" w:hAnsi="Times New Roman" w:cs="Times New Roman"/>
          <w:b/>
          <w:bCs/>
          <w:sz w:val="28"/>
          <w:szCs w:val="28"/>
          <w:u w:val="single"/>
        </w:rPr>
        <w:t>(20-25.04.2020г)</w:t>
      </w:r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853A11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14:paraId="22810D52" w14:textId="3F7E9250" w:rsidR="00A85A20" w:rsidRPr="00C101A8" w:rsidRDefault="00A85A20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C101A8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4D587E" w:rsidRPr="00C101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850C8" w:rsidRPr="00C101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101A8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 w:rsidR="004D587E" w:rsidRPr="00C101A8">
        <w:rPr>
          <w:rFonts w:ascii="Times New Roman" w:hAnsi="Times New Roman" w:cs="Times New Roman"/>
          <w:b/>
          <w:bCs/>
          <w:sz w:val="28"/>
          <w:szCs w:val="28"/>
          <w:u w:val="single"/>
        </w:rPr>
        <w:t>ы</w:t>
      </w:r>
      <w:proofErr w:type="gramEnd"/>
      <w:r w:rsidR="004D587E" w:rsidRPr="00C101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p w14:paraId="218C51A6" w14:textId="002C8FD1" w:rsidR="00A85A20" w:rsidRDefault="00853A11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№3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</w:t>
      </w:r>
      <w:r w:rsidR="00C34E77">
        <w:rPr>
          <w:rFonts w:ascii="Times New Roman" w:hAnsi="Times New Roman" w:cs="Times New Roman"/>
          <w:b/>
          <w:bCs/>
          <w:sz w:val="28"/>
          <w:szCs w:val="28"/>
          <w:u w:val="single"/>
        </w:rPr>
        <w:t>ончательной подачи материала- 26</w:t>
      </w:r>
      <w:bookmarkStart w:id="0" w:name="_GoBack"/>
      <w:bookmarkEnd w:id="0"/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.04.2020 по эл. почте:</w:t>
      </w:r>
    </w:p>
    <w:p w14:paraId="34F3024E" w14:textId="124B8602" w:rsidR="00853A11" w:rsidRPr="00C101A8" w:rsidRDefault="00C101A8" w:rsidP="00A85A2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1A8">
        <w:rPr>
          <w:rFonts w:ascii="Times New Roman" w:hAnsi="Times New Roman" w:cs="Times New Roman"/>
          <w:bCs/>
          <w:sz w:val="28"/>
          <w:szCs w:val="28"/>
        </w:rPr>
        <w:t>07896@</w:t>
      </w:r>
      <w:r w:rsidRPr="00C101A8">
        <w:rPr>
          <w:rFonts w:ascii="Times New Roman" w:hAnsi="Times New Roman" w:cs="Times New Roman"/>
          <w:bCs/>
          <w:sz w:val="28"/>
          <w:szCs w:val="28"/>
          <w:lang w:val="en-US"/>
        </w:rPr>
        <w:t>list</w:t>
      </w:r>
      <w:r w:rsidRPr="00C101A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C101A8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14:paraId="55429DC8" w14:textId="77777777" w:rsidR="009E1AD6" w:rsidRDefault="009E1AD6" w:rsidP="009E1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9"/>
        <w:gridCol w:w="7686"/>
      </w:tblGrid>
      <w:tr w:rsidR="009E1AD6" w14:paraId="4D75CF51" w14:textId="77777777" w:rsidTr="00853A11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F258" w14:textId="77777777" w:rsidR="009E1AD6" w:rsidRDefault="009E1A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215E" w14:textId="77777777" w:rsidR="009E1AD6" w:rsidRDefault="009E1A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9E1AD6" w14:paraId="643C7FC9" w14:textId="77777777" w:rsidTr="00853A11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2ACC" w14:textId="670FAB50" w:rsidR="009E1AD6" w:rsidRDefault="005848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103-104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BA8A" w14:textId="78FF6FC7" w:rsidR="009E1AD6" w:rsidRDefault="005848D2" w:rsidP="00853A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Списать текст,</w:t>
            </w:r>
            <w:r w:rsidR="007B42FE">
              <w:rPr>
                <w:rFonts w:ascii="Times New Roman" w:hAnsi="Times New Roman" w:cs="Times New Roman"/>
                <w:sz w:val="28"/>
                <w:szCs w:val="28"/>
              </w:rPr>
              <w:t xml:space="preserve"> вставить пропущенные окончания прилагательных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знаки препинания. </w:t>
            </w:r>
          </w:p>
          <w:p w14:paraId="0E8E06DD" w14:textId="683F5284" w:rsidR="005848D2" w:rsidRDefault="005848D2" w:rsidP="00853A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прилагательным написать разряд.</w:t>
            </w:r>
          </w:p>
          <w:p w14:paraId="604D886A" w14:textId="4EADE58C" w:rsidR="005848D2" w:rsidRDefault="005848D2" w:rsidP="00853A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Произвести морфологический разбор выделенных слов.</w:t>
            </w:r>
          </w:p>
          <w:p w14:paraId="004C0E18" w14:textId="3CBB0D84" w:rsidR="005848D2" w:rsidRDefault="005848D2" w:rsidP="00853A1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синтаксический разбор </w:t>
            </w:r>
            <w:r w:rsidR="00853A11">
              <w:rPr>
                <w:rFonts w:ascii="Times New Roman" w:hAnsi="Times New Roman" w:cs="Times New Roman"/>
                <w:sz w:val="28"/>
                <w:szCs w:val="28"/>
              </w:rPr>
              <w:t xml:space="preserve">последнего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предложения.</w:t>
            </w:r>
          </w:p>
          <w:p w14:paraId="1927CA15" w14:textId="26803F3A" w:rsidR="005848D2" w:rsidRDefault="005848D2" w:rsidP="00853A11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6655F" w14:textId="1AA7DCCE" w:rsidR="005848D2" w:rsidRDefault="005848D2" w:rsidP="00853A11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было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 весной. Лес ещё не успел одеться.</w:t>
            </w:r>
          </w:p>
          <w:p w14:paraId="354604AD" w14:textId="46372861" w:rsidR="005848D2" w:rsidRDefault="005848D2" w:rsidP="00853A11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шли в лесу по нашей тропинке. Вдруг </w:t>
            </w:r>
            <w:r w:rsidR="00853A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ослышались</w:t>
            </w:r>
          </w:p>
          <w:p w14:paraId="34CE7B04" w14:textId="37E297C1" w:rsidR="005848D2" w:rsidRDefault="007B42FE" w:rsidP="0085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тих..., незнаком… и очень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приятн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звуки. Было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похоже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 глухом лесу собрались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настоящ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музыканты: </w:t>
            </w:r>
            <w:r w:rsidRPr="007B42FE">
              <w:rPr>
                <w:rFonts w:ascii="Times New Roman" w:hAnsi="Times New Roman" w:cs="Times New Roman"/>
                <w:b/>
                <w:sz w:val="28"/>
                <w:szCs w:val="28"/>
              </w:rPr>
              <w:t>играют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флейтах фаготах и ещё каких-то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диковинн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 инструментах.</w:t>
            </w:r>
          </w:p>
          <w:p w14:paraId="0AE49E7C" w14:textId="55BAFEB9" w:rsidR="007B42FE" w:rsidRDefault="007B42FE" w:rsidP="0085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Прячась за </w:t>
            </w:r>
            <w:r w:rsidRPr="007B42FE">
              <w:rPr>
                <w:rFonts w:ascii="Times New Roman" w:hAnsi="Times New Roman" w:cs="Times New Roman"/>
                <w:b/>
                <w:sz w:val="28"/>
                <w:szCs w:val="28"/>
              </w:rPr>
              <w:t>деревьями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мы увидели много рыжеват… соек. Усевшись на сучках деревьев, сойки пели щебетали.</w:t>
            </w:r>
          </w:p>
          <w:p w14:paraId="75564009" w14:textId="77777777" w:rsidR="00853A11" w:rsidRDefault="007B42FE" w:rsidP="0085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Подкравшись тихонько, мы стали слушать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музыку любоваться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весёл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нарядн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музыкантами.С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высунут… языком он стал носиться под деревьями и распугал соек.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тревожн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 криком они разлетелись.</w:t>
            </w:r>
          </w:p>
          <w:p w14:paraId="49907E47" w14:textId="52AC2CF7" w:rsidR="007B42FE" w:rsidRDefault="00853A11" w:rsidP="0085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Мы очень рассердились на глуп… Фомку.</w:t>
            </w:r>
            <w:r w:rsidR="007B42F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14:paraId="0058A848" w14:textId="23B20CEE" w:rsidR="005848D2" w:rsidRDefault="005848D2" w:rsidP="00853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20F614" w14:textId="77777777" w:rsidR="009E1AD6" w:rsidRDefault="009E1AD6" w:rsidP="009E1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664"/>
    <w:multiLevelType w:val="hybridMultilevel"/>
    <w:tmpl w:val="6082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33B2"/>
    <w:multiLevelType w:val="hybridMultilevel"/>
    <w:tmpl w:val="41DA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84534"/>
    <w:multiLevelType w:val="hybridMultilevel"/>
    <w:tmpl w:val="05F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26ACA"/>
    <w:multiLevelType w:val="hybridMultilevel"/>
    <w:tmpl w:val="46E4F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D"/>
    <w:rsid w:val="000E0AE3"/>
    <w:rsid w:val="00174403"/>
    <w:rsid w:val="00452620"/>
    <w:rsid w:val="00483254"/>
    <w:rsid w:val="004850C8"/>
    <w:rsid w:val="004D2564"/>
    <w:rsid w:val="004D587E"/>
    <w:rsid w:val="005848D2"/>
    <w:rsid w:val="007315F6"/>
    <w:rsid w:val="007460ED"/>
    <w:rsid w:val="007B42FE"/>
    <w:rsid w:val="00853A11"/>
    <w:rsid w:val="008F69DE"/>
    <w:rsid w:val="00961804"/>
    <w:rsid w:val="009E1AD6"/>
    <w:rsid w:val="00A85A20"/>
    <w:rsid w:val="00C101A8"/>
    <w:rsid w:val="00C34E77"/>
    <w:rsid w:val="00D27427"/>
    <w:rsid w:val="00FB254E"/>
    <w:rsid w:val="00F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19</cp:revision>
  <dcterms:created xsi:type="dcterms:W3CDTF">2020-03-23T15:11:00Z</dcterms:created>
  <dcterms:modified xsi:type="dcterms:W3CDTF">2020-04-17T11:22:00Z</dcterms:modified>
</cp:coreProperties>
</file>